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FFA63" w14:textId="77777777" w:rsidR="00EA3BBF" w:rsidRDefault="00EA3BBF" w:rsidP="00EA3BBF">
      <w:pPr>
        <w:pStyle w:val="Header"/>
      </w:pPr>
    </w:p>
    <w:tbl>
      <w:tblPr>
        <w:tblStyle w:val="TableGrid"/>
        <w:tblpPr w:leftFromText="180" w:rightFromText="180" w:vertAnchor="text" w:horzAnchor="margin" w:tblpXSpec="right" w:tblpY="4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tblGrid>
      <w:tr w:rsidR="00D765FE" w14:paraId="000A9098" w14:textId="77777777" w:rsidTr="00D765FE">
        <w:tc>
          <w:tcPr>
            <w:tcW w:w="5125" w:type="dxa"/>
            <w:shd w:val="clear" w:color="auto" w:fill="E7E6E6" w:themeFill="background2"/>
            <w:vAlign w:val="center"/>
          </w:tcPr>
          <w:p w14:paraId="22A71CDA" w14:textId="77777777" w:rsidR="00D765FE" w:rsidRPr="002527FF" w:rsidRDefault="00D765FE" w:rsidP="00D765FE">
            <w:pPr>
              <w:ind w:right="90"/>
              <w:contextualSpacing/>
              <w:jc w:val="center"/>
              <w:rPr>
                <w:bCs/>
                <w:i/>
                <w:iCs/>
              </w:rPr>
            </w:pPr>
            <w:r>
              <w:t>Identification Numbers</w:t>
            </w:r>
          </w:p>
        </w:tc>
      </w:tr>
      <w:tr w:rsidR="00D765FE" w14:paraId="3FE857BC" w14:textId="77777777" w:rsidTr="00D765FE">
        <w:tc>
          <w:tcPr>
            <w:tcW w:w="5125" w:type="dxa"/>
            <w:vAlign w:val="center"/>
          </w:tcPr>
          <w:p w14:paraId="3059CFF1" w14:textId="77777777" w:rsidR="00D765FE" w:rsidRDefault="00D765FE" w:rsidP="00D765FE">
            <w:pPr>
              <w:ind w:right="90"/>
              <w:contextualSpacing/>
              <w:rPr>
                <w:noProof/>
              </w:rPr>
            </w:pPr>
            <w:r>
              <w:rPr>
                <w:b/>
              </w:rPr>
              <w:t>Plan Review No.</w:t>
            </w:r>
            <w:r w:rsidRPr="006E2B43">
              <w:t xml:space="preserve">: </w:t>
            </w:r>
            <w:r>
              <w:t>CB-XXX</w:t>
            </w:r>
          </w:p>
          <w:p w14:paraId="008B174A" w14:textId="77777777" w:rsidR="00D765FE" w:rsidRPr="005F0BC0" w:rsidRDefault="00D765FE" w:rsidP="00D765FE">
            <w:pPr>
              <w:rPr>
                <w:b/>
                <w:color w:val="000000"/>
              </w:rPr>
            </w:pPr>
            <w:r>
              <w:rPr>
                <w:b/>
                <w:bCs/>
                <w:noProof/>
              </w:rPr>
              <w:t>Application No.</w:t>
            </w:r>
            <w:r w:rsidRPr="00CA5F2C">
              <w:rPr>
                <w:noProof/>
              </w:rPr>
              <w:t xml:space="preserve">: </w:t>
            </w:r>
            <w:r>
              <w:rPr>
                <w:noProof/>
              </w:rPr>
              <w:t>DIS-XXX</w:t>
            </w:r>
          </w:p>
          <w:p w14:paraId="73091E9D" w14:textId="77777777" w:rsidR="00D765FE" w:rsidRDefault="00D765FE" w:rsidP="00D765FE">
            <w:pPr>
              <w:ind w:right="90"/>
              <w:contextualSpacing/>
            </w:pPr>
            <w:r>
              <w:rPr>
                <w:b/>
              </w:rPr>
              <w:t>Site ID No.</w:t>
            </w:r>
            <w:r w:rsidRPr="006E2B43">
              <w:t xml:space="preserve">: </w:t>
            </w:r>
            <w:r>
              <w:t>432113</w:t>
            </w:r>
          </w:p>
        </w:tc>
      </w:tr>
      <w:tr w:rsidR="00D765FE" w14:paraId="2E45503C" w14:textId="77777777" w:rsidTr="00D765FE">
        <w:tc>
          <w:tcPr>
            <w:tcW w:w="5125" w:type="dxa"/>
            <w:shd w:val="clear" w:color="auto" w:fill="E7E6E6" w:themeFill="background2"/>
            <w:vAlign w:val="center"/>
          </w:tcPr>
          <w:p w14:paraId="4F7A9F7D" w14:textId="77777777" w:rsidR="00D765FE" w:rsidRDefault="00D765FE" w:rsidP="00D765FE">
            <w:pPr>
              <w:ind w:right="90"/>
              <w:contextualSpacing/>
              <w:rPr>
                <w:b/>
              </w:rPr>
            </w:pPr>
            <w:r>
              <w:t>Please refer to all identification numbers in each correspondence with the Department.</w:t>
            </w:r>
          </w:p>
        </w:tc>
      </w:tr>
    </w:tbl>
    <w:p w14:paraId="34C07AA9" w14:textId="09CF15CD" w:rsidR="00F21591" w:rsidRDefault="00760FC2" w:rsidP="00D765FE">
      <w:pPr>
        <w:pStyle w:val="Header"/>
        <w:spacing w:after="240"/>
      </w:pPr>
      <w:r>
        <w:fldChar w:fldCharType="begin"/>
      </w:r>
      <w:r>
        <w:instrText xml:space="preserve"> DATE \@ "M/d/yyyy" </w:instrText>
      </w:r>
      <w:r>
        <w:fldChar w:fldCharType="separate"/>
      </w:r>
      <w:r w:rsidR="00D765FE">
        <w:rPr>
          <w:noProof/>
        </w:rPr>
        <w:t>7/6/2026</w:t>
      </w:r>
      <w:r>
        <w:fldChar w:fldCharType="end"/>
      </w:r>
    </w:p>
    <w:tbl>
      <w:tblPr>
        <w:tblStyle w:val="TableGrid"/>
        <w:tblpPr w:leftFromText="180" w:rightFromText="180" w:vertAnchor="text" w:horzAnchor="margin" w:tblpY="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tblGrid>
      <w:tr w:rsidR="009F05A3" w14:paraId="34D44D7E" w14:textId="77777777" w:rsidTr="006C0BFF">
        <w:tc>
          <w:tcPr>
            <w:tcW w:w="5130" w:type="dxa"/>
          </w:tcPr>
          <w:p w14:paraId="704226B8" w14:textId="313B943B" w:rsidR="00A05BAE" w:rsidRPr="00A05BAE" w:rsidRDefault="00A05BAE" w:rsidP="00A05BAE">
            <w:pPr>
              <w:spacing w:after="120"/>
              <w:ind w:left="-105"/>
              <w:rPr>
                <w:caps/>
              </w:rPr>
            </w:pPr>
            <w:r>
              <w:rPr>
                <w:caps/>
              </w:rPr>
              <w:t>DESIGNER’S NAME</w:t>
            </w:r>
            <w:r>
              <w:rPr>
                <w:caps/>
              </w:rPr>
              <w:br/>
              <w:t>dESIGNER’S COMPANY</w:t>
            </w:r>
            <w:r>
              <w:rPr>
                <w:caps/>
              </w:rPr>
              <w:br/>
              <w:t>dESIGNER’S address</w:t>
            </w:r>
            <w:r>
              <w:rPr>
                <w:caps/>
              </w:rPr>
              <w:br/>
              <w:t>dESIGNER’S ADDRESS</w:t>
            </w:r>
          </w:p>
        </w:tc>
      </w:tr>
    </w:tbl>
    <w:p w14:paraId="4B19BFA6" w14:textId="1AD4519D" w:rsidR="003316BC" w:rsidRPr="003316BC" w:rsidRDefault="003316BC" w:rsidP="00D765FE">
      <w:pPr>
        <w:spacing w:before="240" w:after="240"/>
        <w:ind w:right="5490"/>
        <w:rPr>
          <w:sz w:val="28"/>
          <w:szCs w:val="28"/>
        </w:rPr>
      </w:pPr>
      <w:r w:rsidRPr="003316BC">
        <w:rPr>
          <w:b/>
          <w:sz w:val="28"/>
          <w:szCs w:val="28"/>
        </w:rPr>
        <w:t>CONDITIONAL APPROVAL</w:t>
      </w:r>
    </w:p>
    <w:p w14:paraId="08676520" w14:textId="48BF4492" w:rsidR="003316BC" w:rsidRDefault="003316BC" w:rsidP="00A51EEF">
      <w:pPr>
        <w:ind w:right="5490"/>
        <w:rPr>
          <w:bCs/>
        </w:rPr>
      </w:pPr>
      <w:r w:rsidRPr="003316BC">
        <w:rPr>
          <w:b/>
          <w:bCs/>
        </w:rPr>
        <w:t>PLAN APPROVAL EXPIRES</w:t>
      </w:r>
      <w:r w:rsidRPr="003316BC">
        <w:rPr>
          <w:bCs/>
        </w:rPr>
        <w:t xml:space="preserve">: </w:t>
      </w:r>
      <w:r w:rsidR="00A05BAE">
        <w:rPr>
          <w:bCs/>
        </w:rPr>
        <w:t>07/24/2025</w:t>
      </w:r>
    </w:p>
    <w:p w14:paraId="6C56FB30" w14:textId="1CB47BC1" w:rsidR="00802A04" w:rsidRDefault="00802A04" w:rsidP="00D765FE">
      <w:pPr>
        <w:spacing w:after="240"/>
        <w:ind w:right="5490"/>
      </w:pPr>
      <w:r>
        <w:rPr>
          <w:b/>
          <w:bCs/>
        </w:rPr>
        <w:t>CODE APPLIES</w:t>
      </w:r>
      <w:r w:rsidRPr="00802A04">
        <w:t xml:space="preserve">: </w:t>
      </w:r>
      <w:r w:rsidR="00A05BAE">
        <w:t>06/29/2023</w:t>
      </w:r>
    </w:p>
    <w:p w14:paraId="79166183" w14:textId="2119B80F" w:rsidR="00900BF4" w:rsidRPr="002876D0" w:rsidRDefault="00900BF4" w:rsidP="00A51EEF">
      <w:pPr>
        <w:ind w:right="5490"/>
        <w:rPr>
          <w:b/>
          <w:bCs/>
          <w:caps/>
        </w:rPr>
      </w:pPr>
      <w:r w:rsidRPr="002876D0">
        <w:rPr>
          <w:b/>
          <w:bCs/>
          <w:caps/>
        </w:rPr>
        <w:t>MUNICIPALITY:</w:t>
      </w:r>
    </w:p>
    <w:p w14:paraId="5F6454CF" w14:textId="77777777" w:rsidR="00A05BAE" w:rsidRDefault="00A05BAE" w:rsidP="00A51EEF">
      <w:pPr>
        <w:ind w:right="5490"/>
        <w:rPr>
          <w:caps/>
        </w:rPr>
      </w:pPr>
      <w:r>
        <w:rPr>
          <w:caps/>
        </w:rPr>
        <w:t>CITY OF GREEN BAY</w:t>
      </w:r>
    </w:p>
    <w:p w14:paraId="6A852CE7" w14:textId="1BE07E9E" w:rsidR="00900BF4" w:rsidRPr="002876D0" w:rsidRDefault="00A05BAE" w:rsidP="00D765FE">
      <w:pPr>
        <w:spacing w:after="240"/>
        <w:ind w:right="5490"/>
        <w:rPr>
          <w:caps/>
        </w:rPr>
      </w:pPr>
      <w:r>
        <w:rPr>
          <w:caps/>
        </w:rPr>
        <w:t>BROWN</w:t>
      </w:r>
      <w:r w:rsidR="00900BF4" w:rsidRPr="002876D0">
        <w:rPr>
          <w:caps/>
        </w:rPr>
        <w:t xml:space="preserve"> COUNTY</w:t>
      </w:r>
    </w:p>
    <w:p w14:paraId="26D799DE" w14:textId="58D40C2D" w:rsidR="003316BC" w:rsidRPr="002876D0" w:rsidRDefault="003316BC" w:rsidP="00A51EEF">
      <w:pPr>
        <w:ind w:right="5490"/>
        <w:rPr>
          <w:b/>
          <w:caps/>
        </w:rPr>
      </w:pPr>
      <w:r w:rsidRPr="002876D0">
        <w:rPr>
          <w:b/>
          <w:bCs/>
          <w:caps/>
        </w:rPr>
        <w:t>SITE</w:t>
      </w:r>
      <w:r w:rsidRPr="002876D0">
        <w:rPr>
          <w:b/>
          <w:caps/>
        </w:rPr>
        <w:t>:</w:t>
      </w:r>
    </w:p>
    <w:p w14:paraId="080E95BE" w14:textId="731A5BCA" w:rsidR="003316BC" w:rsidRDefault="00A05BAE" w:rsidP="00A51EEF">
      <w:pPr>
        <w:ind w:right="5490"/>
        <w:rPr>
          <w:caps/>
        </w:rPr>
      </w:pPr>
      <w:r>
        <w:rPr>
          <w:caps/>
        </w:rPr>
        <w:t>SAMPLE PROJECT</w:t>
      </w:r>
    </w:p>
    <w:p w14:paraId="1F6456F7" w14:textId="35553FC4" w:rsidR="00A05BAE" w:rsidRDefault="00A05BAE" w:rsidP="00A51EEF">
      <w:pPr>
        <w:ind w:right="5490"/>
        <w:rPr>
          <w:caps/>
        </w:rPr>
      </w:pPr>
      <w:r>
        <w:rPr>
          <w:caps/>
        </w:rPr>
        <w:t>100 MAIN ST</w:t>
      </w:r>
    </w:p>
    <w:p w14:paraId="0CAEB64B" w14:textId="2108C418" w:rsidR="00A05BAE" w:rsidRPr="002876D0" w:rsidRDefault="00A05BAE" w:rsidP="00D765FE">
      <w:pPr>
        <w:spacing w:after="240"/>
        <w:ind w:right="5490"/>
        <w:rPr>
          <w:caps/>
        </w:rPr>
      </w:pPr>
      <w:r>
        <w:rPr>
          <w:caps/>
        </w:rPr>
        <w:t>GREEN BAY, WI 54304</w:t>
      </w:r>
    </w:p>
    <w:p w14:paraId="02DF53EF" w14:textId="2607BB8A" w:rsidR="003316BC" w:rsidRPr="002876D0" w:rsidRDefault="003316BC" w:rsidP="00A51EEF">
      <w:pPr>
        <w:ind w:right="5490"/>
        <w:rPr>
          <w:b/>
          <w:caps/>
        </w:rPr>
      </w:pPr>
      <w:r w:rsidRPr="002876D0">
        <w:rPr>
          <w:b/>
          <w:bCs/>
          <w:caps/>
        </w:rPr>
        <w:t>FOR</w:t>
      </w:r>
      <w:r w:rsidRPr="002876D0">
        <w:rPr>
          <w:b/>
          <w:caps/>
        </w:rPr>
        <w:t>:</w:t>
      </w:r>
    </w:p>
    <w:p w14:paraId="4CA3AAB3" w14:textId="6AD94611" w:rsidR="003316BC" w:rsidRPr="002876D0" w:rsidRDefault="00A05BAE" w:rsidP="00D765FE">
      <w:pPr>
        <w:spacing w:after="240"/>
        <w:ind w:right="5490"/>
        <w:rPr>
          <w:caps/>
        </w:rPr>
      </w:pPr>
      <w:r>
        <w:rPr>
          <w:caps/>
        </w:rPr>
        <w:t>100 MAIN ST</w:t>
      </w:r>
    </w:p>
    <w:p w14:paraId="1BFCBD33" w14:textId="77777777" w:rsidR="00A05BAE" w:rsidRDefault="00A05BAE" w:rsidP="00A05BAE">
      <w:pPr>
        <w:contextualSpacing/>
      </w:pPr>
      <w:r w:rsidRPr="00A05BAE">
        <w:rPr>
          <w:b/>
          <w:bCs/>
        </w:rPr>
        <w:t>Object Type</w:t>
      </w:r>
      <w:r>
        <w:t xml:space="preserve">: Building </w:t>
      </w:r>
    </w:p>
    <w:p w14:paraId="49F3056C" w14:textId="77777777" w:rsidR="00A05BAE" w:rsidRDefault="00A05BAE" w:rsidP="00A05BAE">
      <w:pPr>
        <w:contextualSpacing/>
      </w:pPr>
      <w:r w:rsidRPr="00A05BAE">
        <w:rPr>
          <w:b/>
          <w:bCs/>
        </w:rPr>
        <w:t>Building Name</w:t>
      </w:r>
      <w:r>
        <w:t>: Attitude Dance Company</w:t>
      </w:r>
    </w:p>
    <w:p w14:paraId="0B23ED69" w14:textId="77777777" w:rsidR="00A05BAE" w:rsidRDefault="00A05BAE" w:rsidP="00A05BAE">
      <w:pPr>
        <w:contextualSpacing/>
      </w:pPr>
      <w:r w:rsidRPr="00A05BAE">
        <w:rPr>
          <w:b/>
          <w:bCs/>
        </w:rPr>
        <w:t>Major Occupancy</w:t>
      </w:r>
      <w:r>
        <w:t>: A-3 – Other Assembly Uses</w:t>
      </w:r>
    </w:p>
    <w:p w14:paraId="7C577B34" w14:textId="77777777" w:rsidR="00A05BAE" w:rsidRDefault="00A05BAE" w:rsidP="00A05BAE">
      <w:pPr>
        <w:contextualSpacing/>
      </w:pPr>
      <w:r w:rsidRPr="00A05BAE">
        <w:rPr>
          <w:b/>
          <w:bCs/>
        </w:rPr>
        <w:t>Class of Construction</w:t>
      </w:r>
      <w:r>
        <w:t>: VB – Combustible Unprotected Construction</w:t>
      </w:r>
    </w:p>
    <w:p w14:paraId="431E8495" w14:textId="77777777" w:rsidR="00A05BAE" w:rsidRDefault="00A05BAE" w:rsidP="00A05BAE">
      <w:pPr>
        <w:contextualSpacing/>
      </w:pPr>
      <w:r w:rsidRPr="00A05BAE">
        <w:rPr>
          <w:b/>
          <w:bCs/>
        </w:rPr>
        <w:t>Building Review Type</w:t>
      </w:r>
      <w:r>
        <w:t>: New</w:t>
      </w:r>
    </w:p>
    <w:p w14:paraId="04D12A5D" w14:textId="77777777" w:rsidR="00A05BAE" w:rsidRDefault="00A05BAE" w:rsidP="00A05BAE">
      <w:pPr>
        <w:contextualSpacing/>
      </w:pPr>
      <w:r w:rsidRPr="00A05BAE">
        <w:rPr>
          <w:b/>
          <w:bCs/>
        </w:rPr>
        <w:t>Plan Type</w:t>
      </w:r>
      <w:r>
        <w:t>: Full/Complete Building</w:t>
      </w:r>
    </w:p>
    <w:p w14:paraId="6752EA47" w14:textId="77777777" w:rsidR="00A05BAE" w:rsidRDefault="00A05BAE" w:rsidP="00A05BAE">
      <w:pPr>
        <w:contextualSpacing/>
      </w:pPr>
      <w:r w:rsidRPr="00A05BAE">
        <w:rPr>
          <w:b/>
          <w:bCs/>
        </w:rPr>
        <w:t>Total Floor Area in Sq Ft</w:t>
      </w:r>
      <w:r>
        <w:t>: 10,535</w:t>
      </w:r>
    </w:p>
    <w:p w14:paraId="72F2A458" w14:textId="77777777" w:rsidR="00A05BAE" w:rsidRDefault="00A05BAE" w:rsidP="00A05BAE">
      <w:pPr>
        <w:contextualSpacing/>
      </w:pPr>
      <w:r w:rsidRPr="00A05BAE">
        <w:rPr>
          <w:b/>
          <w:bCs/>
        </w:rPr>
        <w:t>Sprinklered Type</w:t>
      </w:r>
      <w:r>
        <w:t>: NFPA 13</w:t>
      </w:r>
    </w:p>
    <w:p w14:paraId="6197BC27" w14:textId="77777777" w:rsidR="00A05BAE" w:rsidRDefault="00A05BAE" w:rsidP="00A05BAE">
      <w:pPr>
        <w:contextualSpacing/>
      </w:pPr>
      <w:r w:rsidRPr="00A05BAE">
        <w:rPr>
          <w:b/>
          <w:bCs/>
        </w:rPr>
        <w:t>Occupancy</w:t>
      </w:r>
      <w:r>
        <w:t>: B – Business; S-1 – Storage Moderate-Hazard</w:t>
      </w:r>
    </w:p>
    <w:p w14:paraId="151A0B7F" w14:textId="77777777" w:rsidR="00A05BAE" w:rsidRDefault="00A05BAE" w:rsidP="00A05BAE">
      <w:pPr>
        <w:contextualSpacing/>
      </w:pPr>
      <w:r w:rsidRPr="00A05BAE">
        <w:rPr>
          <w:b/>
          <w:bCs/>
        </w:rPr>
        <w:t>Allowable Area Determined By</w:t>
      </w:r>
      <w:r>
        <w:t xml:space="preserve">: </w:t>
      </w:r>
    </w:p>
    <w:p w14:paraId="2337CD1F" w14:textId="77777777" w:rsidR="00A05BAE" w:rsidRDefault="00A05BAE" w:rsidP="00A05BAE">
      <w:pPr>
        <w:contextualSpacing/>
      </w:pPr>
      <w:r w:rsidRPr="00A05BAE">
        <w:rPr>
          <w:b/>
          <w:bCs/>
        </w:rPr>
        <w:t>Structural Components Included in Review</w:t>
      </w:r>
      <w:r>
        <w:t>: None</w:t>
      </w:r>
    </w:p>
    <w:p w14:paraId="0F98D3A7" w14:textId="2EC4EAC4" w:rsidR="00A05BAE" w:rsidRPr="00802A04" w:rsidRDefault="00A05BAE" w:rsidP="00D765FE">
      <w:pPr>
        <w:spacing w:after="240"/>
        <w:contextualSpacing/>
      </w:pPr>
      <w:r w:rsidRPr="00A05BAE">
        <w:rPr>
          <w:b/>
          <w:bCs/>
        </w:rPr>
        <w:t>Alteration Level</w:t>
      </w:r>
      <w:r>
        <w:t>: None</w:t>
      </w:r>
    </w:p>
    <w:p w14:paraId="0526650C" w14:textId="77777777" w:rsidR="00AC0E6E" w:rsidRDefault="00AC0E6E" w:rsidP="00794737">
      <w:pPr>
        <w:pStyle w:val="BodyText"/>
        <w:keepNext/>
        <w:keepLines/>
        <w:contextualSpacing/>
        <w:rPr>
          <w:b/>
          <w:sz w:val="24"/>
          <w:szCs w:val="24"/>
          <w:u w:val="single"/>
        </w:rPr>
      </w:pPr>
      <w:r w:rsidRPr="00415606">
        <w:rPr>
          <w:b/>
          <w:sz w:val="24"/>
          <w:szCs w:val="24"/>
          <w:u w:val="single"/>
        </w:rPr>
        <w:t>SITE REQUIREMENTS</w:t>
      </w:r>
    </w:p>
    <w:p w14:paraId="2CFF24C6" w14:textId="77777777" w:rsidR="00AC0E6E" w:rsidRPr="005B6524" w:rsidRDefault="00AC0E6E" w:rsidP="00794737">
      <w:pPr>
        <w:pStyle w:val="BodyText"/>
        <w:keepNext/>
        <w:keepLines/>
        <w:numPr>
          <w:ilvl w:val="0"/>
          <w:numId w:val="1"/>
        </w:numPr>
        <w:ind w:left="547"/>
        <w:rPr>
          <w:sz w:val="24"/>
          <w:szCs w:val="24"/>
        </w:rPr>
      </w:pPr>
      <w:r w:rsidRPr="005B6524">
        <w:t>Contact both the State Inspector and the local municipality PRIOR to the start of construction.</w:t>
      </w:r>
    </w:p>
    <w:p w14:paraId="5332883C" w14:textId="622E1922" w:rsidR="00AC0E6E" w:rsidRDefault="00AC0E6E" w:rsidP="00794737">
      <w:pPr>
        <w:pStyle w:val="BodyText"/>
        <w:keepLines/>
        <w:numPr>
          <w:ilvl w:val="0"/>
          <w:numId w:val="1"/>
        </w:numPr>
        <w:ind w:left="547"/>
      </w:pPr>
      <w:r>
        <w:t xml:space="preserve">A full size copy of the approved plans, specifications and this letter shall be on-site during construction and open to inspection by authorized representatives of the Department, which may include local inspectors. </w:t>
      </w:r>
      <w:r w:rsidR="00ED2918">
        <w:t xml:space="preserve"> </w:t>
      </w:r>
      <w:r>
        <w:t xml:space="preserve">If plan index sheets were submitted in lieu of additional full plan sets, a copy of this approval letter and index sheet shall be </w:t>
      </w:r>
      <w:r w:rsidRPr="00415606">
        <w:t>attached</w:t>
      </w:r>
      <w:r>
        <w:t xml:space="preserve"> to plans that correspond with the copy on file with the Department. </w:t>
      </w:r>
      <w:r w:rsidR="00ED2918">
        <w:t xml:space="preserve"> </w:t>
      </w:r>
      <w:r>
        <w:t>If these plans were submitted in an electronic form, t</w:t>
      </w:r>
      <w:r w:rsidRPr="00A8498C">
        <w:t xml:space="preserve">he designer is responsible to download, print, and bind the </w:t>
      </w:r>
      <w:r>
        <w:t xml:space="preserve">full size set of </w:t>
      </w:r>
      <w:r w:rsidRPr="00A8498C">
        <w:t xml:space="preserve">plans along with our approval letter. </w:t>
      </w:r>
      <w:r w:rsidR="00ED2918">
        <w:t xml:space="preserve"> </w:t>
      </w:r>
      <w:r w:rsidRPr="00A8498C">
        <w:t xml:space="preserve">A </w:t>
      </w:r>
      <w:r w:rsidR="00ED2918">
        <w:t>D</w:t>
      </w:r>
      <w:r w:rsidRPr="00A8498C">
        <w:t>epartment electronic stamp and signature shall be on the plans which are used at the job site for construction.</w:t>
      </w:r>
    </w:p>
    <w:p w14:paraId="160591E2" w14:textId="77777777" w:rsidR="00D765FE" w:rsidRDefault="00AC0E6E" w:rsidP="00D765FE">
      <w:pPr>
        <w:pStyle w:val="BodyText"/>
        <w:keepNext/>
        <w:spacing w:before="240" w:after="240"/>
        <w:rPr>
          <w:b/>
        </w:rPr>
      </w:pPr>
      <w:r w:rsidRPr="00991900">
        <w:rPr>
          <w:b/>
        </w:rPr>
        <w:t>The following conditions shall be met during construction or installation and prior to occupancy or use:</w:t>
      </w:r>
    </w:p>
    <w:p w14:paraId="17B2FCDD" w14:textId="560EEF77" w:rsidR="00D31029" w:rsidRDefault="00D31029" w:rsidP="00D765FE">
      <w:pPr>
        <w:pStyle w:val="BodyText"/>
        <w:keepNext/>
        <w:spacing w:before="240" w:after="240"/>
        <w:rPr>
          <w:b/>
        </w:rPr>
      </w:pPr>
      <w:r>
        <w:rPr>
          <w:b/>
        </w:rPr>
        <w:t>REMINDERS:</w:t>
      </w:r>
    </w:p>
    <w:p w14:paraId="6A16EABF" w14:textId="5089C278" w:rsidR="00A05BAE" w:rsidRPr="00A05BAE" w:rsidRDefault="00A05BAE" w:rsidP="00A05BAE">
      <w:pPr>
        <w:pStyle w:val="BodyText"/>
        <w:numPr>
          <w:ilvl w:val="0"/>
          <w:numId w:val="2"/>
        </w:numPr>
        <w:spacing w:before="120"/>
        <w:rPr>
          <w:bCs/>
        </w:rPr>
      </w:pPr>
      <w:r w:rsidRPr="00A05BAE">
        <w:rPr>
          <w:bCs/>
        </w:rPr>
        <w:t>SPS 361.36(1)(a) &amp; (b) -This approval will expire two years after the date of initial approval of this project if the work covered by this approval is not completed and the structure ready for use within those two years. Note that there is no internal finish out for this structure.</w:t>
      </w:r>
    </w:p>
    <w:p w14:paraId="73BF0D62" w14:textId="67C242DF" w:rsidR="00AC0E6E" w:rsidRDefault="00AC0E6E" w:rsidP="00D765FE">
      <w:pPr>
        <w:pStyle w:val="BodyText"/>
        <w:suppressAutoHyphens/>
        <w:spacing w:before="240"/>
      </w:pPr>
      <w:r>
        <w:t>The submittal described above has been reviewed for conformance with applicable Wisconsin Administrative Codes and Wisconsin Statutes.  The submittal has been CONDITIONALLY APPROVED.  The owner, as defined in chapter 101.01(10), Wisconsin Statutes, is responsible for compliance with all code requirements.  Only those object types listed above have been approved; other submittals such as plumbing and those listed above under REQUIRED SUBMITTAL(S), may also be required.</w:t>
      </w:r>
    </w:p>
    <w:p w14:paraId="320D8A4E" w14:textId="633DA26F" w:rsidR="00AC0E6E" w:rsidRDefault="00AC0E6E" w:rsidP="00802A04">
      <w:pPr>
        <w:pStyle w:val="BodyText"/>
        <w:suppressAutoHyphens/>
      </w:pPr>
      <w:r>
        <w:lastRenderedPageBreak/>
        <w:t>All permits required by the state or the local municipality shall be obtained prior to commencement of construction/installation/operation.  You are responsible for complying with state and federal laws concerning construction near or on wetlands, lakes, and streams.</w:t>
      </w:r>
    </w:p>
    <w:p w14:paraId="55B2D1E9" w14:textId="77777777" w:rsidR="00AC0E6E" w:rsidRDefault="00AC0E6E" w:rsidP="00802A04">
      <w:pPr>
        <w:pStyle w:val="BodyText"/>
        <w:suppressAutoHyphens/>
      </w:pPr>
      <w:r>
        <w:t>This plan has not been reviewed for compliance with fire code requirements, including those for fire lanes and fire protection water supply, so contact the local fire department for further information.</w:t>
      </w:r>
    </w:p>
    <w:p w14:paraId="51EDF511" w14:textId="77777777" w:rsidR="00AC0E6E" w:rsidRDefault="00AC0E6E" w:rsidP="00802A04">
      <w:pPr>
        <w:pStyle w:val="BodyText"/>
        <w:suppressAutoHyphens/>
      </w:pPr>
      <w:r>
        <w:t>In granting this approval, the Division of Industry Services reserves the right to require changes or additions, should conditions arise making them necessary for code compliance.  As per state stats 101.12(2), nothing in this review shall relieve the designer of the responsibility for designing a safe building, structure, or component.  The Division does not take responsibility for the design or construction of the reviewed items.</w:t>
      </w:r>
    </w:p>
    <w:p w14:paraId="088AD315" w14:textId="1D8709AA" w:rsidR="00AC0E6E" w:rsidRDefault="00AC0E6E" w:rsidP="00802A04">
      <w:pPr>
        <w:pStyle w:val="BodyText"/>
        <w:suppressAutoHyphens/>
        <w:rPr>
          <w:rStyle w:val="Hyperlink"/>
        </w:rPr>
      </w:pPr>
      <w:r>
        <w:t xml:space="preserve">Per s. SPS 361.40(4), projects for buildings of over 50,000 cubic feet total volume shall have supervising professionals who file compliance statements with this agency and the local code officials prior to occupancy of the project. </w:t>
      </w:r>
      <w:r w:rsidR="00ED2918">
        <w:t xml:space="preserve"> </w:t>
      </w:r>
      <w:r w:rsidRPr="00A23AA7">
        <w:t>Compliance statements shall be filed online at </w:t>
      </w:r>
      <w:hyperlink r:id="rId10" w:history="1">
        <w:r w:rsidRPr="004169F8">
          <w:rPr>
            <w:rStyle w:val="Hyperlink"/>
          </w:rPr>
          <w:t>https://esla.wi.gov/PortalCommunityLogin</w:t>
        </w:r>
      </w:hyperlink>
      <w:r>
        <w:t xml:space="preserve">. </w:t>
      </w:r>
    </w:p>
    <w:p w14:paraId="5BA21691" w14:textId="33CBC635" w:rsidR="00E90710" w:rsidRDefault="00E90710" w:rsidP="00D765FE">
      <w:pPr>
        <w:pStyle w:val="BodyText"/>
        <w:keepNext/>
        <w:suppressAutoHyphens/>
        <w:spacing w:after="240"/>
      </w:pPr>
      <w:r>
        <w:t xml:space="preserve">Inquiries concerning this correspondence may be made to me at the </w:t>
      </w:r>
      <w:r w:rsidR="0003757B">
        <w:t>contact information</w:t>
      </w:r>
      <w:r>
        <w:t xml:space="preserve"> listed below, or at the address on this letterhead.</w:t>
      </w:r>
    </w:p>
    <w:p w14:paraId="1EFBA5B2" w14:textId="47778FFF" w:rsidR="00E90710" w:rsidRDefault="00A05BAE" w:rsidP="00D765FE">
      <w:pPr>
        <w:pStyle w:val="BodyText"/>
        <w:keepNext/>
        <w:suppressAutoHyphens/>
        <w:spacing w:before="240" w:after="240"/>
      </w:pPr>
      <w:r>
        <w:t>Sincerely,</w:t>
      </w:r>
    </w:p>
    <w:p w14:paraId="38538998" w14:textId="42A3B3EE" w:rsidR="00A05BAE" w:rsidRDefault="00A05BAE" w:rsidP="00802A04">
      <w:pPr>
        <w:pStyle w:val="BodyText"/>
        <w:keepNext/>
        <w:suppressAutoHyphens/>
        <w:spacing w:after="0"/>
      </w:pPr>
      <w:r>
        <w:t>Building Plan Reviewer</w:t>
      </w:r>
    </w:p>
    <w:p w14:paraId="68248FFB" w14:textId="7940FBE7" w:rsidR="00A05BAE" w:rsidRDefault="00A05BAE" w:rsidP="00D765FE">
      <w:pPr>
        <w:pStyle w:val="BodyText"/>
        <w:keepNext/>
        <w:suppressAutoHyphens/>
        <w:spacing w:after="240"/>
      </w:pPr>
      <w:r>
        <w:t>Division of Industry Services</w:t>
      </w:r>
    </w:p>
    <w:p w14:paraId="779AD15E" w14:textId="77777777" w:rsidR="00E90710" w:rsidRDefault="00E90710" w:rsidP="00E90710">
      <w:pPr>
        <w:keepNext/>
        <w:tabs>
          <w:tab w:val="left" w:pos="540"/>
          <w:tab w:val="right" w:pos="10152"/>
        </w:tabs>
      </w:pPr>
      <w:bookmarkStart w:id="0" w:name="_Hlk63073588"/>
      <w:r>
        <w:t>cc:</w:t>
      </w:r>
    </w:p>
    <w:p w14:paraId="7D836978" w14:textId="43DE1568" w:rsidR="00A05BAE" w:rsidRDefault="00A05BAE" w:rsidP="00E90710">
      <w:pPr>
        <w:keepNext/>
        <w:tabs>
          <w:tab w:val="left" w:pos="540"/>
          <w:tab w:val="right" w:pos="10152"/>
        </w:tabs>
      </w:pPr>
      <w:r>
        <w:t>DIS INSPECTOR</w:t>
      </w:r>
      <w:r>
        <w:br/>
        <w:t>MUNICIPAL CLERK</w:t>
      </w:r>
      <w:r>
        <w:br/>
        <w:t>SUPERVISING PROFESSIONAL</w:t>
      </w:r>
      <w:bookmarkEnd w:id="0"/>
    </w:p>
    <w:sectPr w:rsidR="00A05BAE" w:rsidSect="002F1F1A">
      <w:headerReference w:type="first" r:id="rId11"/>
      <w:type w:val="continuous"/>
      <w:pgSz w:w="12240" w:h="15840" w:code="1"/>
      <w:pgMar w:top="360" w:right="720" w:bottom="720" w:left="720" w:header="36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3D814" w14:textId="77777777" w:rsidR="00156A32" w:rsidRDefault="00156A32" w:rsidP="00353424">
      <w:r>
        <w:separator/>
      </w:r>
    </w:p>
  </w:endnote>
  <w:endnote w:type="continuationSeparator" w:id="0">
    <w:p w14:paraId="40F554E2" w14:textId="77777777" w:rsidR="00156A32" w:rsidRDefault="00156A32" w:rsidP="0035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64462" w14:textId="77777777" w:rsidR="00156A32" w:rsidRDefault="00156A32" w:rsidP="00353424">
      <w:r>
        <w:separator/>
      </w:r>
    </w:p>
  </w:footnote>
  <w:footnote w:type="continuationSeparator" w:id="0">
    <w:p w14:paraId="74BE6A4B" w14:textId="77777777" w:rsidR="00156A32" w:rsidRDefault="00156A32" w:rsidP="00353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4D8D" w14:textId="18FAAE84" w:rsidR="004575D1" w:rsidRPr="000A25A6" w:rsidRDefault="004575D1" w:rsidP="004575D1">
    <w:pPr>
      <w:pBdr>
        <w:bottom w:val="single" w:sz="4" w:space="1" w:color="auto"/>
      </w:pBdr>
      <w:tabs>
        <w:tab w:val="right" w:pos="10800"/>
      </w:tabs>
      <w:contextualSpacing/>
      <w:rPr>
        <w:sz w:val="16"/>
        <w:szCs w:val="16"/>
      </w:rPr>
    </w:pPr>
    <w:bookmarkStart w:id="1" w:name="_Hlk108512358"/>
    <w:bookmarkStart w:id="2" w:name="_Hlk108512359"/>
  </w:p>
  <w:p w14:paraId="32E409E2" w14:textId="77777777" w:rsidR="004575D1" w:rsidRPr="000A25A6" w:rsidRDefault="004575D1" w:rsidP="004575D1">
    <w:pPr>
      <w:pBdr>
        <w:bottom w:val="single" w:sz="4" w:space="1" w:color="auto"/>
      </w:pBdr>
      <w:tabs>
        <w:tab w:val="right" w:pos="10800"/>
      </w:tabs>
      <w:contextualSpacing/>
      <w:rPr>
        <w:sz w:val="16"/>
        <w:szCs w:val="16"/>
      </w:rPr>
    </w:pPr>
  </w:p>
  <w:p w14:paraId="715BFFA3" w14:textId="77777777" w:rsidR="004575D1" w:rsidRDefault="004575D1" w:rsidP="004575D1">
    <w:pPr>
      <w:tabs>
        <w:tab w:val="left" w:pos="0"/>
        <w:tab w:val="right" w:pos="10800"/>
      </w:tabs>
      <w:contextualSpacing/>
      <w:rPr>
        <w:sz w:val="16"/>
        <w:szCs w:val="16"/>
      </w:rPr>
    </w:pPr>
  </w:p>
  <w:bookmarkEnd w:id="1"/>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530AC"/>
    <w:multiLevelType w:val="hybridMultilevel"/>
    <w:tmpl w:val="96500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1577E5"/>
    <w:multiLevelType w:val="hybridMultilevel"/>
    <w:tmpl w:val="BCD83AC4"/>
    <w:lvl w:ilvl="0" w:tplc="1D3CD09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E60DAA"/>
    <w:multiLevelType w:val="hybridMultilevel"/>
    <w:tmpl w:val="C5DAC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8553857">
    <w:abstractNumId w:val="1"/>
  </w:num>
  <w:num w:numId="2" w16cid:durableId="426118663">
    <w:abstractNumId w:val="0"/>
  </w:num>
  <w:num w:numId="3" w16cid:durableId="1369836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24"/>
    <w:rsid w:val="00015CBA"/>
    <w:rsid w:val="00022DFF"/>
    <w:rsid w:val="00026954"/>
    <w:rsid w:val="0003757B"/>
    <w:rsid w:val="00050611"/>
    <w:rsid w:val="00065496"/>
    <w:rsid w:val="00067D98"/>
    <w:rsid w:val="00070B94"/>
    <w:rsid w:val="000869F3"/>
    <w:rsid w:val="00091A7B"/>
    <w:rsid w:val="000A6976"/>
    <w:rsid w:val="000B7C98"/>
    <w:rsid w:val="000C22ED"/>
    <w:rsid w:val="000C4697"/>
    <w:rsid w:val="000F4A0A"/>
    <w:rsid w:val="0010096F"/>
    <w:rsid w:val="00110B4A"/>
    <w:rsid w:val="00112DDB"/>
    <w:rsid w:val="0011730D"/>
    <w:rsid w:val="00145289"/>
    <w:rsid w:val="00155914"/>
    <w:rsid w:val="00156A32"/>
    <w:rsid w:val="001759AD"/>
    <w:rsid w:val="001A10DE"/>
    <w:rsid w:val="001A4D15"/>
    <w:rsid w:val="001A6075"/>
    <w:rsid w:val="001A69E7"/>
    <w:rsid w:val="001E3774"/>
    <w:rsid w:val="001E3C06"/>
    <w:rsid w:val="00213308"/>
    <w:rsid w:val="00237C2F"/>
    <w:rsid w:val="00247E15"/>
    <w:rsid w:val="00251503"/>
    <w:rsid w:val="002521F5"/>
    <w:rsid w:val="002527FF"/>
    <w:rsid w:val="00262CCC"/>
    <w:rsid w:val="00271920"/>
    <w:rsid w:val="00281318"/>
    <w:rsid w:val="00284832"/>
    <w:rsid w:val="002876D0"/>
    <w:rsid w:val="002A2BF7"/>
    <w:rsid w:val="002D5568"/>
    <w:rsid w:val="002E592D"/>
    <w:rsid w:val="002F0B44"/>
    <w:rsid w:val="002F1E37"/>
    <w:rsid w:val="002F1F1A"/>
    <w:rsid w:val="00306491"/>
    <w:rsid w:val="003278A8"/>
    <w:rsid w:val="003316BC"/>
    <w:rsid w:val="00353126"/>
    <w:rsid w:val="00353424"/>
    <w:rsid w:val="003547FB"/>
    <w:rsid w:val="003616E1"/>
    <w:rsid w:val="0036512B"/>
    <w:rsid w:val="003718E7"/>
    <w:rsid w:val="003749FF"/>
    <w:rsid w:val="00383052"/>
    <w:rsid w:val="003911E2"/>
    <w:rsid w:val="003953D9"/>
    <w:rsid w:val="0039764B"/>
    <w:rsid w:val="003B6209"/>
    <w:rsid w:val="003E21A0"/>
    <w:rsid w:val="003F4701"/>
    <w:rsid w:val="004118D3"/>
    <w:rsid w:val="00416ED4"/>
    <w:rsid w:val="0044597A"/>
    <w:rsid w:val="004575D1"/>
    <w:rsid w:val="0045769B"/>
    <w:rsid w:val="00475EC5"/>
    <w:rsid w:val="0048098D"/>
    <w:rsid w:val="00480B06"/>
    <w:rsid w:val="00496A31"/>
    <w:rsid w:val="004A3D41"/>
    <w:rsid w:val="00503580"/>
    <w:rsid w:val="005418D2"/>
    <w:rsid w:val="00570EB2"/>
    <w:rsid w:val="005722C4"/>
    <w:rsid w:val="00577759"/>
    <w:rsid w:val="00580C62"/>
    <w:rsid w:val="005941E1"/>
    <w:rsid w:val="005979DD"/>
    <w:rsid w:val="005A68FC"/>
    <w:rsid w:val="006019E0"/>
    <w:rsid w:val="00621553"/>
    <w:rsid w:val="00622E90"/>
    <w:rsid w:val="006240F2"/>
    <w:rsid w:val="0063012C"/>
    <w:rsid w:val="00632B0E"/>
    <w:rsid w:val="00637CEA"/>
    <w:rsid w:val="006405ED"/>
    <w:rsid w:val="00661E39"/>
    <w:rsid w:val="006B350B"/>
    <w:rsid w:val="006B71F0"/>
    <w:rsid w:val="006C0BFF"/>
    <w:rsid w:val="006C2075"/>
    <w:rsid w:val="006D7404"/>
    <w:rsid w:val="006E3421"/>
    <w:rsid w:val="0070244D"/>
    <w:rsid w:val="00707DCF"/>
    <w:rsid w:val="00714366"/>
    <w:rsid w:val="00726446"/>
    <w:rsid w:val="00734737"/>
    <w:rsid w:val="0073686E"/>
    <w:rsid w:val="007404BF"/>
    <w:rsid w:val="00754162"/>
    <w:rsid w:val="00760FC2"/>
    <w:rsid w:val="00776F0D"/>
    <w:rsid w:val="007777A7"/>
    <w:rsid w:val="00792015"/>
    <w:rsid w:val="00794737"/>
    <w:rsid w:val="007A1BBD"/>
    <w:rsid w:val="007C07BB"/>
    <w:rsid w:val="007C192A"/>
    <w:rsid w:val="007C7296"/>
    <w:rsid w:val="007D3832"/>
    <w:rsid w:val="00802A04"/>
    <w:rsid w:val="00802D67"/>
    <w:rsid w:val="00810ACE"/>
    <w:rsid w:val="008143E2"/>
    <w:rsid w:val="00861965"/>
    <w:rsid w:val="008647C7"/>
    <w:rsid w:val="00871AA8"/>
    <w:rsid w:val="00872CA2"/>
    <w:rsid w:val="0087527F"/>
    <w:rsid w:val="008811DF"/>
    <w:rsid w:val="008A3DC1"/>
    <w:rsid w:val="008A4A6D"/>
    <w:rsid w:val="008C1982"/>
    <w:rsid w:val="008D5FED"/>
    <w:rsid w:val="008E034A"/>
    <w:rsid w:val="008E2E66"/>
    <w:rsid w:val="008E3853"/>
    <w:rsid w:val="008F001E"/>
    <w:rsid w:val="00900BF4"/>
    <w:rsid w:val="0092522B"/>
    <w:rsid w:val="009259D6"/>
    <w:rsid w:val="00926562"/>
    <w:rsid w:val="0093450C"/>
    <w:rsid w:val="009378F5"/>
    <w:rsid w:val="0097780D"/>
    <w:rsid w:val="00981D42"/>
    <w:rsid w:val="009940D1"/>
    <w:rsid w:val="00995B39"/>
    <w:rsid w:val="009A137C"/>
    <w:rsid w:val="009A14DD"/>
    <w:rsid w:val="009A348F"/>
    <w:rsid w:val="009C191F"/>
    <w:rsid w:val="009C1E1D"/>
    <w:rsid w:val="009C4631"/>
    <w:rsid w:val="009E083D"/>
    <w:rsid w:val="009E122B"/>
    <w:rsid w:val="009E2DE4"/>
    <w:rsid w:val="009E7B7C"/>
    <w:rsid w:val="009F05A3"/>
    <w:rsid w:val="00A0147D"/>
    <w:rsid w:val="00A05BAE"/>
    <w:rsid w:val="00A10B21"/>
    <w:rsid w:val="00A256D8"/>
    <w:rsid w:val="00A33590"/>
    <w:rsid w:val="00A35782"/>
    <w:rsid w:val="00A51EEF"/>
    <w:rsid w:val="00A54783"/>
    <w:rsid w:val="00A871F3"/>
    <w:rsid w:val="00AB310D"/>
    <w:rsid w:val="00AC0E6E"/>
    <w:rsid w:val="00AC4A76"/>
    <w:rsid w:val="00AD4836"/>
    <w:rsid w:val="00AD7428"/>
    <w:rsid w:val="00AE2993"/>
    <w:rsid w:val="00AF3E55"/>
    <w:rsid w:val="00B017F6"/>
    <w:rsid w:val="00B12DCA"/>
    <w:rsid w:val="00B43CCC"/>
    <w:rsid w:val="00B46F78"/>
    <w:rsid w:val="00B627CF"/>
    <w:rsid w:val="00B63B8C"/>
    <w:rsid w:val="00B94773"/>
    <w:rsid w:val="00BA12A0"/>
    <w:rsid w:val="00BC0D13"/>
    <w:rsid w:val="00BC7D59"/>
    <w:rsid w:val="00BF68D5"/>
    <w:rsid w:val="00C032B7"/>
    <w:rsid w:val="00C1214F"/>
    <w:rsid w:val="00C15E22"/>
    <w:rsid w:val="00C2663E"/>
    <w:rsid w:val="00C31965"/>
    <w:rsid w:val="00C44047"/>
    <w:rsid w:val="00C500E2"/>
    <w:rsid w:val="00C51ADD"/>
    <w:rsid w:val="00C6762A"/>
    <w:rsid w:val="00CB50E6"/>
    <w:rsid w:val="00CC24EE"/>
    <w:rsid w:val="00CC3643"/>
    <w:rsid w:val="00CD4698"/>
    <w:rsid w:val="00D00E7A"/>
    <w:rsid w:val="00D246B2"/>
    <w:rsid w:val="00D31029"/>
    <w:rsid w:val="00D765FE"/>
    <w:rsid w:val="00D83F02"/>
    <w:rsid w:val="00DC04C7"/>
    <w:rsid w:val="00DD3FF7"/>
    <w:rsid w:val="00DE6888"/>
    <w:rsid w:val="00DF0186"/>
    <w:rsid w:val="00E01814"/>
    <w:rsid w:val="00E127C7"/>
    <w:rsid w:val="00E13E3D"/>
    <w:rsid w:val="00E20C7B"/>
    <w:rsid w:val="00E23EFE"/>
    <w:rsid w:val="00E24E2F"/>
    <w:rsid w:val="00E3120A"/>
    <w:rsid w:val="00E329EE"/>
    <w:rsid w:val="00E3304A"/>
    <w:rsid w:val="00E60C58"/>
    <w:rsid w:val="00E71F9F"/>
    <w:rsid w:val="00E7271E"/>
    <w:rsid w:val="00E846D7"/>
    <w:rsid w:val="00E867A1"/>
    <w:rsid w:val="00E86ECE"/>
    <w:rsid w:val="00E90710"/>
    <w:rsid w:val="00EA2FA1"/>
    <w:rsid w:val="00EA3BBF"/>
    <w:rsid w:val="00ED1AA7"/>
    <w:rsid w:val="00ED2918"/>
    <w:rsid w:val="00ED3CA1"/>
    <w:rsid w:val="00EE6F57"/>
    <w:rsid w:val="00EF488D"/>
    <w:rsid w:val="00F21591"/>
    <w:rsid w:val="00F335C8"/>
    <w:rsid w:val="00F337E4"/>
    <w:rsid w:val="00F36C71"/>
    <w:rsid w:val="00F65BAB"/>
    <w:rsid w:val="00F679B8"/>
    <w:rsid w:val="00F752BD"/>
    <w:rsid w:val="00F90D5D"/>
    <w:rsid w:val="00F97FB7"/>
    <w:rsid w:val="00FC28B9"/>
    <w:rsid w:val="00FD6204"/>
    <w:rsid w:val="00FE6AEE"/>
    <w:rsid w:val="00FF1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3EA49"/>
  <w15:chartTrackingRefBased/>
  <w15:docId w15:val="{0B53BD93-250F-423C-80AF-0610503E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424"/>
    <w:pPr>
      <w:spacing w:after="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424"/>
    <w:pPr>
      <w:tabs>
        <w:tab w:val="center" w:pos="4680"/>
        <w:tab w:val="right" w:pos="9360"/>
      </w:tabs>
    </w:pPr>
  </w:style>
  <w:style w:type="character" w:customStyle="1" w:styleId="HeaderChar">
    <w:name w:val="Header Char"/>
    <w:basedOn w:val="DefaultParagraphFont"/>
    <w:link w:val="Header"/>
    <w:uiPriority w:val="99"/>
    <w:rsid w:val="00353424"/>
  </w:style>
  <w:style w:type="paragraph" w:styleId="Footer">
    <w:name w:val="footer"/>
    <w:basedOn w:val="Normal"/>
    <w:link w:val="FooterChar"/>
    <w:uiPriority w:val="99"/>
    <w:unhideWhenUsed/>
    <w:rsid w:val="00353424"/>
    <w:pPr>
      <w:tabs>
        <w:tab w:val="center" w:pos="4680"/>
        <w:tab w:val="right" w:pos="9360"/>
      </w:tabs>
    </w:pPr>
  </w:style>
  <w:style w:type="character" w:customStyle="1" w:styleId="FooterChar">
    <w:name w:val="Footer Char"/>
    <w:basedOn w:val="DefaultParagraphFont"/>
    <w:link w:val="Footer"/>
    <w:uiPriority w:val="99"/>
    <w:rsid w:val="00353424"/>
  </w:style>
  <w:style w:type="character" w:styleId="Hyperlink">
    <w:name w:val="Hyperlink"/>
    <w:rsid w:val="00353424"/>
    <w:rPr>
      <w:color w:val="0000FF"/>
      <w:u w:val="single"/>
    </w:rPr>
  </w:style>
  <w:style w:type="table" w:styleId="TableGrid">
    <w:name w:val="Table Grid"/>
    <w:basedOn w:val="TableNormal"/>
    <w:rsid w:val="001E3774"/>
    <w:pPr>
      <w:spacing w:after="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E3774"/>
    <w:pPr>
      <w:spacing w:after="120"/>
    </w:pPr>
  </w:style>
  <w:style w:type="character" w:customStyle="1" w:styleId="BodyTextChar">
    <w:name w:val="Body Text Char"/>
    <w:basedOn w:val="DefaultParagraphFont"/>
    <w:link w:val="BodyText"/>
    <w:rsid w:val="001E3774"/>
    <w:rPr>
      <w:rFonts w:ascii="Times New Roman" w:eastAsia="Times New Roman" w:hAnsi="Times New Roman" w:cs="Times New Roman"/>
      <w:sz w:val="20"/>
      <w:szCs w:val="20"/>
    </w:rPr>
  </w:style>
  <w:style w:type="paragraph" w:styleId="Salutation">
    <w:name w:val="Salutation"/>
    <w:basedOn w:val="Normal"/>
    <w:link w:val="SalutationChar"/>
    <w:rsid w:val="00AC0E6E"/>
  </w:style>
  <w:style w:type="character" w:customStyle="1" w:styleId="SalutationChar">
    <w:name w:val="Salutation Char"/>
    <w:basedOn w:val="DefaultParagraphFont"/>
    <w:link w:val="Salutation"/>
    <w:rsid w:val="00AC0E6E"/>
    <w:rPr>
      <w:rFonts w:ascii="Times New Roman" w:eastAsia="Times New Roman" w:hAnsi="Times New Roman" w:cs="Times New Roman"/>
      <w:sz w:val="20"/>
      <w:szCs w:val="20"/>
    </w:rPr>
  </w:style>
  <w:style w:type="paragraph" w:styleId="NoSpacing">
    <w:name w:val="No Spacing"/>
    <w:uiPriority w:val="1"/>
    <w:qFormat/>
    <w:rsid w:val="00DF0186"/>
    <w:pPr>
      <w:spacing w:after="0"/>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7D3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sla.wi.gov/PortalCommunityLogin"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ogram_x0020_Area xmlns="9e73a6fe-59aa-4335-8e99-b7e61ab49b50">Commercial Building</Program_x0020_Area>
    <TemplateType xmlns="9e73a6fe-59aa-4335-8e99-b7e61ab49b50">Letter</TemplateType>
    <ArchivedDate xmlns="9e73a6fe-59aa-4335-8e99-b7e61ab49b50" xsi:nil="true"/>
    <DIS_x0020_Task xmlns="7241a046-713c-42f3-9a88-04ffe9997742">
      <Value>Permit/Plan Review</Value>
    </DIS_x0020_Task>
    <Program_x0020_Area xmlns="7241a046-713c-42f3-9a88-04ffe9997742">
      <Value>CB-HVAC</Value>
      <Value>FSFA</Value>
    </Program_x0020_Area>
    <Archived xmlns="7241a046-713c-42f3-9a88-04ffe99977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B39B83C9FDF84DAD06372A93AC4710" ma:contentTypeVersion="19" ma:contentTypeDescription="Create a new document." ma:contentTypeScope="" ma:versionID="23709f50dc68224abf0877dd8ae72ac5">
  <xsd:schema xmlns:xsd="http://www.w3.org/2001/XMLSchema" xmlns:xs="http://www.w3.org/2001/XMLSchema" xmlns:p="http://schemas.microsoft.com/office/2006/metadata/properties" xmlns:ns2="9e73a6fe-59aa-4335-8e99-b7e61ab49b50" xmlns:ns3="21c46e86-eec4-4ce0-b3ed-e07e3cb9ad31" xmlns:ns4="7241a046-713c-42f3-9a88-04ffe9997742" targetNamespace="http://schemas.microsoft.com/office/2006/metadata/properties" ma:root="true" ma:fieldsID="a41ce1f302b7d9fec34df21bde9a91cf" ns2:_="" ns3:_="" ns4:_="">
    <xsd:import namespace="9e73a6fe-59aa-4335-8e99-b7e61ab49b50"/>
    <xsd:import namespace="21c46e86-eec4-4ce0-b3ed-e07e3cb9ad31"/>
    <xsd:import namespace="7241a046-713c-42f3-9a88-04ffe9997742"/>
    <xsd:element name="properties">
      <xsd:complexType>
        <xsd:sequence>
          <xsd:element name="documentManagement">
            <xsd:complexType>
              <xsd:all>
                <xsd:element ref="ns2:Program_x0020_Area"/>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TemplateType" minOccurs="0"/>
                <xsd:element ref="ns2:ArchivedDate" minOccurs="0"/>
                <xsd:element ref="ns2:MediaServiceDateTaken" minOccurs="0"/>
                <xsd:element ref="ns2:MediaLengthInSeconds" minOccurs="0"/>
                <xsd:element ref="ns4:DIS_x0020_Task" minOccurs="0"/>
                <xsd:element ref="ns4:Archived" minOccurs="0"/>
                <xsd:element ref="ns4:Program_x0020_Are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3a6fe-59aa-4335-8e99-b7e61ab49b50" elementFormDefault="qualified">
    <xsd:import namespace="http://schemas.microsoft.com/office/2006/documentManagement/types"/>
    <xsd:import namespace="http://schemas.microsoft.com/office/infopath/2007/PartnerControls"/>
    <xsd:element name="Program_x0020_Area" ma:index="8" ma:displayName="Grouped Program" ma:default="All/General" ma:format="Dropdown" ma:internalName="Program_x0020_Area">
      <xsd:simpleType>
        <xsd:restriction base="dms:Choice">
          <xsd:enumeration value="All/General"/>
          <xsd:enumeration value="Amusement Ride/Ski/Tattoo/PSS"/>
          <xsd:enumeration value="Commercial Building"/>
          <xsd:enumeration value="Electrical"/>
          <xsd:enumeration value="Elevator/Conveyances"/>
          <xsd:enumeration value="Fire Prevention"/>
          <xsd:enumeration value="FS/FA"/>
          <xsd:enumeration value="Manufactured Homes"/>
          <xsd:enumeration value="Mines/Explosives"/>
          <xsd:enumeration value="Plumbing/Pools"/>
          <xsd:enumeration value="POWTS"/>
          <xsd:enumeration value="Pressure Vessels"/>
          <xsd:enumeration value="UDC"/>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TemplateType" ma:index="17" nillable="true" ma:displayName="Template Type" ma:format="RadioButtons" ma:internalName="TemplateType">
      <xsd:simpleType>
        <xsd:restriction base="dms:Choice">
          <xsd:enumeration value="Letter"/>
          <xsd:enumeration value="Email"/>
        </xsd:restriction>
      </xsd:simpleType>
    </xsd:element>
    <xsd:element name="ArchivedDate" ma:index="18" nillable="true" ma:displayName="Archived Date" ma:format="DateOnly" ma:internalName="ArchivedDate">
      <xsd:simpleType>
        <xsd:restriction base="dms:DateTim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c46e86-eec4-4ce0-b3ed-e07e3cb9ad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41a046-713c-42f3-9a88-04ffe9997742" elementFormDefault="qualified">
    <xsd:import namespace="http://schemas.microsoft.com/office/2006/documentManagement/types"/>
    <xsd:import namespace="http://schemas.microsoft.com/office/infopath/2007/PartnerControls"/>
    <xsd:element name="DIS_x0020_Task" ma:index="21" nillable="true" ma:displayName="eSLA Task" ma:internalName="DIS_x0020_Task">
      <xsd:complexType>
        <xsd:complexContent>
          <xsd:extension base="dms:MultiChoice">
            <xsd:sequence>
              <xsd:element name="Value" maxOccurs="unbounded" minOccurs="0" nillable="true">
                <xsd:simpleType>
                  <xsd:restriction base="dms:Choice">
                    <xsd:enumeration value="Best Practices/Managing Records"/>
                    <xsd:enumeration value="Customer Service"/>
                    <xsd:enumeration value="Fees"/>
                    <xsd:enumeration value="Inspection"/>
                    <xsd:enumeration value="Permit/Plan Review"/>
                  </xsd:restriction>
                </xsd:simpleType>
              </xsd:element>
            </xsd:sequence>
          </xsd:extension>
        </xsd:complexContent>
      </xsd:complexType>
    </xsd:element>
    <xsd:element name="Archived" ma:index="22" nillable="true" ma:displayName="Archived Notes" ma:format="Dropdown" ma:internalName="Archived">
      <xsd:simpleType>
        <xsd:union memberTypes="dms:Text">
          <xsd:simpleType>
            <xsd:restriction base="dms:Choice">
              <xsd:enumeration value="No longer used"/>
              <xsd:enumeration value="Outdated"/>
              <xsd:enumeration value="Replaced with eSLA"/>
              <xsd:enumeration value="Replaced with newer version"/>
              <xsd:enumeration value="Registration flyer for past event"/>
            </xsd:restriction>
          </xsd:simpleType>
        </xsd:union>
      </xsd:simpleType>
    </xsd:element>
    <xsd:element name="Program_x0020_Area" ma:index="23" nillable="true" ma:displayName="Program Area" ma:internalName="Program_x0020_Area0" ma:requiredMultiChoice="true">
      <xsd:complexType>
        <xsd:complexContent>
          <xsd:extension base="dms:MultiChoice">
            <xsd:sequence>
              <xsd:element name="Value" maxOccurs="unbounded" minOccurs="0" nillable="true">
                <xsd:simpleType>
                  <xsd:restriction base="dms:Choice">
                    <xsd:enumeration value="Amusement Ride"/>
                    <xsd:enumeration value="Body Art"/>
                    <xsd:enumeration value="CB-HVAC"/>
                    <xsd:enumeration value="Commercial Inspection"/>
                    <xsd:enumeration value="Electrical"/>
                    <xsd:enumeration value="Elevator"/>
                    <xsd:enumeration value="Fire Prevention"/>
                    <xsd:enumeration value="FSFA"/>
                    <xsd:enumeration value="Manufactured Homes"/>
                    <xsd:enumeration value="Mines-Explosives"/>
                    <xsd:enumeration value="Plumbing"/>
                    <xsd:enumeration value="Pools"/>
                    <xsd:enumeration value="POWTS"/>
                    <xsd:enumeration value="Pressure Vessels"/>
                    <xsd:enumeration value="PSS"/>
                    <xsd:enumeration value="Ski Lift"/>
                    <xsd:enumeration value="UDC"/>
                    <xsd:enumeration value="DI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EEE624-ABDD-407F-A717-98F3DBE26455}">
  <ds:schemaRefs>
    <ds:schemaRef ds:uri="http://schemas.microsoft.com/office/2006/metadata/properties"/>
    <ds:schemaRef ds:uri="http://schemas.microsoft.com/office/infopath/2007/PartnerControls"/>
    <ds:schemaRef ds:uri="9e73a6fe-59aa-4335-8e99-b7e61ab49b50"/>
    <ds:schemaRef ds:uri="7241a046-713c-42f3-9a88-04ffe9997742"/>
  </ds:schemaRefs>
</ds:datastoreItem>
</file>

<file path=customXml/itemProps2.xml><?xml version="1.0" encoding="utf-8"?>
<ds:datastoreItem xmlns:ds="http://schemas.openxmlformats.org/officeDocument/2006/customXml" ds:itemID="{FC7AE9A6-C8DB-4045-B1BF-3693008D2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3a6fe-59aa-4335-8e99-b7e61ab49b50"/>
    <ds:schemaRef ds:uri="21c46e86-eec4-4ce0-b3ed-e07e3cb9ad31"/>
    <ds:schemaRef ds:uri="7241a046-713c-42f3-9a88-04ffe9997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E7050-1CBC-48F7-BBC1-C29E74C487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Commercial Buildings - Plan Review - Approval</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Buildings - Plan Review - Approval</dc:title>
  <dc:subject/>
  <dc:creator>Strey, Etta L - DSPS</dc:creator>
  <cp:keywords/>
  <dc:description/>
  <cp:lastModifiedBy>Strey, Etta L - DSPS</cp:lastModifiedBy>
  <cp:revision>10</cp:revision>
  <dcterms:created xsi:type="dcterms:W3CDTF">2023-03-24T20:17:00Z</dcterms:created>
  <dcterms:modified xsi:type="dcterms:W3CDTF">2026-07-06T17:31:00Z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0x0101000EB39B83C9FDF84DAD06372A93AC4710</vt:lpwstr>
  </property>
</Properties>
</file>