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third-party logo"/>
        <w:id w:val="1842889724"/>
        <w:placeholder>
          <w:docPart w:val="DefaultPlaceholder_-1854013440"/>
        </w:placeholder>
        <w:showingPlcHdr/>
      </w:sdtPr>
      <w:sdtContent>
        <w:p w14:paraId="33FE1839" w14:textId="4813C6EF" w:rsidR="006F574C" w:rsidRDefault="006F574C" w:rsidP="00732CC5">
          <w:pPr>
            <w:spacing w:after="240"/>
          </w:pPr>
          <w:r w:rsidRPr="006F574C">
            <w:rPr>
              <w:rStyle w:val="PlaceholderText"/>
            </w:rPr>
            <w:t>insert third-party inspection agency logo</w:t>
          </w:r>
          <w:r>
            <w:rPr>
              <w:rStyle w:val="PlaceholderText"/>
            </w:rPr>
            <w:t xml:space="preserve"> here</w:t>
          </w:r>
        </w:p>
      </w:sdtContent>
    </w:sdt>
    <w:p w14:paraId="3A072119" w14:textId="4568B0C9" w:rsidR="00732CC5" w:rsidRDefault="00732CC5" w:rsidP="00732CC5">
      <w:pPr>
        <w:spacing w:after="240"/>
      </w:pPr>
      <w:r>
        <w:t>5/18/2026</w:t>
      </w:r>
    </w:p>
    <w:p w14:paraId="2F4456A1" w14:textId="40632E8A" w:rsidR="00732CC5" w:rsidRDefault="00732CC5" w:rsidP="00732CC5">
      <w:pPr>
        <w:spacing w:after="0"/>
      </w:pPr>
      <w:r>
        <w:t>Division of Industry Services</w:t>
      </w:r>
    </w:p>
    <w:p w14:paraId="09DA8426" w14:textId="5A148944" w:rsidR="00732CC5" w:rsidRDefault="00732CC5" w:rsidP="00732CC5">
      <w:pPr>
        <w:spacing w:after="0"/>
      </w:pPr>
      <w:r>
        <w:t>Department of Safety and Professional Services</w:t>
      </w:r>
    </w:p>
    <w:p w14:paraId="78A294C5" w14:textId="52A9A2C4" w:rsidR="00732CC5" w:rsidRDefault="00732CC5" w:rsidP="00732CC5">
      <w:pPr>
        <w:spacing w:after="0"/>
      </w:pPr>
      <w:r>
        <w:t>4822 Madison Yards Way</w:t>
      </w:r>
    </w:p>
    <w:p w14:paraId="3FC7DD1E" w14:textId="2C815839" w:rsidR="00732CC5" w:rsidRDefault="00732CC5" w:rsidP="00732CC5">
      <w:pPr>
        <w:spacing w:after="240"/>
      </w:pPr>
      <w:r>
        <w:t>Madison, WI 53705</w:t>
      </w:r>
    </w:p>
    <w:p w14:paraId="32208841" w14:textId="66738934" w:rsidR="00732CC5" w:rsidRDefault="00732CC5" w:rsidP="006F574C">
      <w:pPr>
        <w:spacing w:after="0"/>
      </w:pPr>
      <w:r>
        <w:t>RE:</w:t>
      </w:r>
      <w:r>
        <w:tab/>
      </w:r>
      <w:sdt>
        <w:sdtPr>
          <w:alias w:val="manufacturer name"/>
          <w:tag w:val="manufacturer name"/>
          <w:id w:val="540868936"/>
          <w:placeholder>
            <w:docPart w:val="DefaultPlaceholder_-1854013440"/>
          </w:placeholder>
          <w:showingPlcHdr/>
        </w:sdtPr>
        <w:sdtContent>
          <w:r w:rsidR="006F574C">
            <w:rPr>
              <w:rStyle w:val="PlaceholderText"/>
            </w:rPr>
            <w:t>insert manufacturer name here</w:t>
          </w:r>
        </w:sdtContent>
      </w:sdt>
    </w:p>
    <w:p w14:paraId="45628694" w14:textId="192555D2" w:rsidR="006F574C" w:rsidRDefault="006F574C" w:rsidP="006F574C">
      <w:pPr>
        <w:spacing w:after="0"/>
        <w:ind w:firstLine="720"/>
      </w:pPr>
      <w:sdt>
        <w:sdtPr>
          <w:alias w:val="streeet address"/>
          <w:tag w:val="streeet address"/>
          <w:id w:val="1916670081"/>
          <w:placeholder>
            <w:docPart w:val="E7F6DD7936554E3AB23239DA2B8D4612"/>
          </w:placeholder>
          <w:showingPlcHdr/>
        </w:sdtPr>
        <w:sdtContent>
          <w:r>
            <w:rPr>
              <w:rStyle w:val="PlaceholderText"/>
            </w:rPr>
            <w:t xml:space="preserve">insert </w:t>
          </w:r>
          <w:r>
            <w:rPr>
              <w:rStyle w:val="PlaceholderText"/>
            </w:rPr>
            <w:t>street address</w:t>
          </w:r>
          <w:r>
            <w:rPr>
              <w:rStyle w:val="PlaceholderText"/>
            </w:rPr>
            <w:t xml:space="preserve"> here</w:t>
          </w:r>
        </w:sdtContent>
      </w:sdt>
      <w:r>
        <w:t xml:space="preserve"> </w:t>
      </w:r>
    </w:p>
    <w:p w14:paraId="7243444E" w14:textId="26544919" w:rsidR="006F574C" w:rsidRDefault="006F574C" w:rsidP="006F574C">
      <w:pPr>
        <w:spacing w:after="240"/>
        <w:ind w:firstLine="720"/>
      </w:pPr>
      <w:sdt>
        <w:sdtPr>
          <w:alias w:val="city, state zip"/>
          <w:tag w:val="city, state zip"/>
          <w:id w:val="-542985786"/>
          <w:placeholder>
            <w:docPart w:val="DB4421D0D75E45DB9723006DB6C20402"/>
          </w:placeholder>
          <w:showingPlcHdr/>
        </w:sdtPr>
        <w:sdtContent>
          <w:r>
            <w:rPr>
              <w:rStyle w:val="PlaceholderText"/>
            </w:rPr>
            <w:t xml:space="preserve">insert </w:t>
          </w:r>
          <w:r>
            <w:rPr>
              <w:rStyle w:val="PlaceholderText"/>
            </w:rPr>
            <w:t>city, state, and zip</w:t>
          </w:r>
          <w:r>
            <w:rPr>
              <w:rStyle w:val="PlaceholderText"/>
            </w:rPr>
            <w:t xml:space="preserve"> here</w:t>
          </w:r>
        </w:sdtContent>
      </w:sdt>
      <w:r>
        <w:t xml:space="preserve"> </w:t>
      </w:r>
    </w:p>
    <w:p w14:paraId="12946ABB" w14:textId="3E44D8F0" w:rsidR="00732CC5" w:rsidRDefault="00732CC5" w:rsidP="006F574C">
      <w:pPr>
        <w:spacing w:after="240"/>
      </w:pPr>
      <w:r>
        <w:t>Dear UDC Consultant,</w:t>
      </w:r>
    </w:p>
    <w:p w14:paraId="22D181C5" w14:textId="300F99E0" w:rsidR="00732CC5" w:rsidRDefault="00732CC5" w:rsidP="00732CC5">
      <w:pPr>
        <w:spacing w:after="240"/>
      </w:pPr>
      <w:r>
        <w:t xml:space="preserve">These plans are for single-family dwellings to comply with the following adopted codes applicable to the construction of manufactured modular residential dwelling units in Wisconsin. </w:t>
      </w:r>
    </w:p>
    <w:p w14:paraId="588F4311" w14:textId="77777777" w:rsidR="00732CC5" w:rsidRDefault="00732CC5" w:rsidP="00732CC5">
      <w:pPr>
        <w:pStyle w:val="ListParagraph"/>
        <w:numPr>
          <w:ilvl w:val="0"/>
          <w:numId w:val="1"/>
        </w:numPr>
        <w:spacing w:after="240"/>
      </w:pPr>
      <w:r w:rsidRPr="00732CC5">
        <w:t>SPS 320-325 Uniform Dwelling Code (UDC) – Construction standard for 1-2 family dwelling units, applies uniformly statewide.</w:t>
      </w:r>
    </w:p>
    <w:p w14:paraId="7DDE8117" w14:textId="03432E0D" w:rsidR="00732CC5" w:rsidRDefault="00732CC5" w:rsidP="00732CC5">
      <w:pPr>
        <w:pStyle w:val="ListParagraph"/>
        <w:numPr>
          <w:ilvl w:val="0"/>
          <w:numId w:val="1"/>
        </w:numPr>
        <w:spacing w:after="240"/>
      </w:pPr>
      <w:r w:rsidRPr="00732CC5">
        <w:t>SPS 381-387 Wisconsin Uniform Plumbing Code – Standards for all plumbing</w:t>
      </w:r>
    </w:p>
    <w:p w14:paraId="0C859947" w14:textId="77777777" w:rsidR="00732CC5" w:rsidRDefault="00732CC5" w:rsidP="00732CC5">
      <w:pPr>
        <w:pStyle w:val="ListParagraph"/>
        <w:numPr>
          <w:ilvl w:val="0"/>
          <w:numId w:val="1"/>
        </w:numPr>
        <w:spacing w:after="240"/>
      </w:pPr>
      <w:r>
        <w:t>NFPA 70 National Electric Code.</w:t>
      </w:r>
    </w:p>
    <w:p w14:paraId="53F90154" w14:textId="46112C37" w:rsidR="00732CC5" w:rsidRDefault="00732CC5" w:rsidP="00732CC5">
      <w:pPr>
        <w:pStyle w:val="ListParagraph"/>
        <w:numPr>
          <w:ilvl w:val="0"/>
          <w:numId w:val="1"/>
        </w:numPr>
        <w:spacing w:after="240"/>
      </w:pPr>
      <w:r>
        <w:t>National Institute of Standards and Technology (NIST), “Model Documents for the Evaluation, Approval and Inspection of Manufactured Buildings,” as adopted by reference in the Wisconsin Uniform Dwelling Code – Provides guidelines for developing and implementing a compliance assurance program</w:t>
      </w:r>
      <w:r>
        <w:t>. O</w:t>
      </w:r>
      <w:r>
        <w:t>btaining this code is optional.</w:t>
      </w:r>
    </w:p>
    <w:p w14:paraId="17D2957D" w14:textId="3406618B" w:rsidR="00732CC5" w:rsidRDefault="00732CC5" w:rsidP="00732CC5">
      <w:pPr>
        <w:spacing w:after="240"/>
      </w:pPr>
      <w:r>
        <w:t>The following plans for a residential building system are enclosed.</w:t>
      </w:r>
    </w:p>
    <w:p w14:paraId="6108D399" w14:textId="4704113D" w:rsidR="00732CC5" w:rsidRDefault="006F574C" w:rsidP="00732CC5">
      <w:pPr>
        <w:pStyle w:val="ListParagraph"/>
        <w:numPr>
          <w:ilvl w:val="0"/>
          <w:numId w:val="2"/>
        </w:numPr>
        <w:spacing w:after="240"/>
      </w:pPr>
      <w:sdt>
        <w:sdtPr>
          <w:alias w:val="enclosed plan set"/>
          <w:tag w:val="enclosed plan set"/>
          <w:id w:val="459236313"/>
          <w:placeholder>
            <w:docPart w:val="DefaultPlaceholder_-1854013440"/>
          </w:placeholder>
          <w:showingPlcHdr/>
        </w:sdtPr>
        <w:sdtContent>
          <w:r>
            <w:rPr>
              <w:rStyle w:val="PlaceholderText"/>
            </w:rPr>
            <w:t>Identify plan name and model number of plan set here</w:t>
          </w:r>
          <w:r w:rsidRPr="00051EC5">
            <w:rPr>
              <w:rStyle w:val="PlaceholderText"/>
            </w:rPr>
            <w:t>.</w:t>
          </w:r>
        </w:sdtContent>
      </w:sdt>
    </w:p>
    <w:p w14:paraId="25EF8DDD" w14:textId="61C69367" w:rsidR="00732CC5" w:rsidRDefault="00732CC5" w:rsidP="00732CC5">
      <w:pPr>
        <w:spacing w:after="240"/>
      </w:pPr>
      <w:r>
        <w:t xml:space="preserve">The structure is designed with DSPS Plumbing Produce Review No. </w:t>
      </w:r>
      <w:sdt>
        <w:sdtPr>
          <w:alias w:val="product approval number"/>
          <w:tag w:val="product approval number"/>
          <w:id w:val="-464036920"/>
          <w:placeholder>
            <w:docPart w:val="DefaultPlaceholder_-1854013440"/>
          </w:placeholder>
          <w:showingPlcHdr/>
        </w:sdtPr>
        <w:sdtContent>
          <w:r w:rsidR="006F574C" w:rsidRPr="006F574C">
            <w:rPr>
              <w:rStyle w:val="PlaceholderText"/>
            </w:rPr>
            <w:t>enter DSPS plumbing product approval number</w:t>
          </w:r>
          <w:r w:rsidR="006F574C">
            <w:rPr>
              <w:rStyle w:val="PlaceholderText"/>
            </w:rPr>
            <w:t xml:space="preserve"> here</w:t>
          </w:r>
        </w:sdtContent>
      </w:sdt>
      <w:r w:rsidR="006F574C">
        <w:t>.</w:t>
      </w:r>
    </w:p>
    <w:p w14:paraId="0987C1BC" w14:textId="4500005B" w:rsidR="00732CC5" w:rsidRDefault="00732CC5" w:rsidP="00732CC5">
      <w:pPr>
        <w:spacing w:after="240"/>
      </w:pPr>
      <w:r>
        <w:t>The builder/dealer assumes all responsibility for the on-site installation of the structure and for compliance with any local ordinances and/or required construction permits. Sprinkler Systems, if installed, are on-site, by others, subject to local inspection.</w:t>
      </w:r>
    </w:p>
    <w:p w14:paraId="0EA3BBD3" w14:textId="388F6C5D" w:rsidR="00732CC5" w:rsidRDefault="00732CC5" w:rsidP="00732CC5">
      <w:pPr>
        <w:spacing w:after="240"/>
      </w:pPr>
      <w:r>
        <w:t xml:space="preserve">The enclosed plan is for your files. A second copy has been forwarded to </w:t>
      </w:r>
      <w:sdt>
        <w:sdtPr>
          <w:alias w:val="manufacturer name"/>
          <w:tag w:val="manufacturer name"/>
          <w:id w:val="2143222824"/>
          <w:placeholder>
            <w:docPart w:val="41981C3504E44EEA8AB033E6E08B68CE"/>
          </w:placeholder>
          <w:showingPlcHdr/>
        </w:sdtPr>
        <w:sdtContent>
          <w:r w:rsidR="00726EA5" w:rsidRPr="006F574C">
            <w:rPr>
              <w:rStyle w:val="PlaceholderText"/>
            </w:rPr>
            <w:t xml:space="preserve">enter </w:t>
          </w:r>
          <w:r w:rsidR="00726EA5">
            <w:rPr>
              <w:rStyle w:val="PlaceholderText"/>
            </w:rPr>
            <w:t>manufacturer name</w:t>
          </w:r>
          <w:r w:rsidR="00726EA5">
            <w:rPr>
              <w:rStyle w:val="PlaceholderText"/>
            </w:rPr>
            <w:t xml:space="preserve"> here</w:t>
          </w:r>
        </w:sdtContent>
      </w:sdt>
      <w:r>
        <w:t xml:space="preserve"> and </w:t>
      </w:r>
      <w:sdt>
        <w:sdtPr>
          <w:alias w:val="inspection agency name"/>
          <w:tag w:val="inspection agency name"/>
          <w:id w:val="-155378347"/>
          <w:placeholder>
            <w:docPart w:val="E02D273CADE94EA7927508E4EC7D14FE"/>
          </w:placeholder>
          <w:showingPlcHdr/>
        </w:sdtPr>
        <w:sdtContent>
          <w:r w:rsidR="00726EA5" w:rsidRPr="006F574C">
            <w:rPr>
              <w:rStyle w:val="PlaceholderText"/>
            </w:rPr>
            <w:t xml:space="preserve">enter </w:t>
          </w:r>
          <w:r w:rsidR="00726EA5">
            <w:rPr>
              <w:rStyle w:val="PlaceholderText"/>
            </w:rPr>
            <w:t>inspection agency name</w:t>
          </w:r>
          <w:r w:rsidR="00726EA5">
            <w:rPr>
              <w:rStyle w:val="PlaceholderText"/>
            </w:rPr>
            <w:t xml:space="preserve"> here</w:t>
          </w:r>
        </w:sdtContent>
      </w:sdt>
      <w:r>
        <w:t xml:space="preserve"> will retain a third copy, per Wis. Admin. Code sec. SPS 320.14(3) and (4).</w:t>
      </w:r>
    </w:p>
    <w:p w14:paraId="246403DF" w14:textId="3F4F2D0A" w:rsidR="00732CC5" w:rsidRDefault="00732CC5" w:rsidP="00732CC5">
      <w:pPr>
        <w:spacing w:after="240"/>
      </w:pPr>
      <w:r>
        <w:t>Any structural elements were reviewed by UDC Construction Inspector Certification No.</w:t>
      </w:r>
      <w:r w:rsidR="006F574C">
        <w:t xml:space="preserve"> </w:t>
      </w:r>
      <w:sdt>
        <w:sdtPr>
          <w:alias w:val="Inspector number "/>
          <w:tag w:val="Inspector number "/>
          <w:id w:val="1333028219"/>
          <w:placeholder>
            <w:docPart w:val="F90F03795F4E4A188230EE302B68BF88"/>
          </w:placeholder>
          <w:showingPlcHdr/>
        </w:sdtPr>
        <w:sdtContent>
          <w:r w:rsidR="006F574C" w:rsidRPr="006F574C">
            <w:rPr>
              <w:rStyle w:val="PlaceholderText"/>
            </w:rPr>
            <w:t xml:space="preserve">enter UDC Construction Inspector certification number </w:t>
          </w:r>
          <w:r w:rsidR="006F574C">
            <w:rPr>
              <w:rStyle w:val="PlaceholderText"/>
            </w:rPr>
            <w:t>here</w:t>
          </w:r>
        </w:sdtContent>
      </w:sdt>
      <w:r>
        <w:t>.</w:t>
      </w:r>
    </w:p>
    <w:p w14:paraId="4AFFE0FA" w14:textId="02E73442" w:rsidR="00732CC5" w:rsidRDefault="00732CC5" w:rsidP="00732CC5">
      <w:pPr>
        <w:spacing w:after="240"/>
      </w:pPr>
      <w:r>
        <w:t>Sincerely,</w:t>
      </w:r>
    </w:p>
    <w:p w14:paraId="3A5B9889" w14:textId="52E44E21" w:rsidR="006F574C" w:rsidRDefault="006F574C" w:rsidP="006F574C">
      <w:pPr>
        <w:spacing w:after="0"/>
      </w:pPr>
      <w:sdt>
        <w:sdtPr>
          <w:alias w:val="submitter name"/>
          <w:tag w:val="submitter name"/>
          <w:id w:val="1847139477"/>
          <w:placeholder>
            <w:docPart w:val="84653C3112584B7CB15D3587D96010EE"/>
          </w:placeholder>
          <w:showingPlcHdr/>
        </w:sdtPr>
        <w:sdtContent>
          <w:r>
            <w:rPr>
              <w:rStyle w:val="PlaceholderText"/>
            </w:rPr>
            <w:t xml:space="preserve">insert </w:t>
          </w:r>
          <w:r>
            <w:rPr>
              <w:rStyle w:val="PlaceholderText"/>
            </w:rPr>
            <w:t>name of plan submitter</w:t>
          </w:r>
          <w:r>
            <w:rPr>
              <w:rStyle w:val="PlaceholderText"/>
            </w:rPr>
            <w:t xml:space="preserve"> here</w:t>
          </w:r>
        </w:sdtContent>
      </w:sdt>
      <w:r>
        <w:t xml:space="preserve"> </w:t>
      </w:r>
    </w:p>
    <w:p w14:paraId="5CE38863" w14:textId="12ED979D" w:rsidR="006F574C" w:rsidRDefault="006F574C" w:rsidP="006F574C">
      <w:pPr>
        <w:spacing w:after="0"/>
      </w:pPr>
      <w:sdt>
        <w:sdtPr>
          <w:alias w:val="submitter company"/>
          <w:tag w:val="submitter company"/>
          <w:id w:val="705377310"/>
          <w:placeholder>
            <w:docPart w:val="1721F36457A9411E9C62B1FCD8DFF5ED"/>
          </w:placeholder>
          <w:showingPlcHdr/>
        </w:sdtPr>
        <w:sdtContent>
          <w:r>
            <w:rPr>
              <w:rStyle w:val="PlaceholderText"/>
            </w:rPr>
            <w:t xml:space="preserve">insert </w:t>
          </w:r>
          <w:r>
            <w:rPr>
              <w:rStyle w:val="PlaceholderText"/>
            </w:rPr>
            <w:t>name of plan submitting company</w:t>
          </w:r>
          <w:r>
            <w:rPr>
              <w:rStyle w:val="PlaceholderText"/>
            </w:rPr>
            <w:t xml:space="preserve"> here</w:t>
          </w:r>
        </w:sdtContent>
      </w:sdt>
      <w:r>
        <w:t xml:space="preserve"> </w:t>
      </w:r>
    </w:p>
    <w:p w14:paraId="00AC11C8" w14:textId="1E9136A1" w:rsidR="006F574C" w:rsidRDefault="006F574C" w:rsidP="006F574C">
      <w:pPr>
        <w:spacing w:after="240"/>
      </w:pPr>
      <w:sdt>
        <w:sdtPr>
          <w:alias w:val="phone number"/>
          <w:tag w:val="phone number"/>
          <w:id w:val="-702024047"/>
          <w:placeholder>
            <w:docPart w:val="9FB4E245D17F433689B9D996536F36E1"/>
          </w:placeholder>
          <w:showingPlcHdr/>
        </w:sdtPr>
        <w:sdtContent>
          <w:r>
            <w:rPr>
              <w:rStyle w:val="PlaceholderText"/>
            </w:rPr>
            <w:t xml:space="preserve">insert </w:t>
          </w:r>
          <w:r>
            <w:rPr>
              <w:rStyle w:val="PlaceholderText"/>
            </w:rPr>
            <w:t>contact phone number</w:t>
          </w:r>
          <w:r>
            <w:rPr>
              <w:rStyle w:val="PlaceholderText"/>
            </w:rPr>
            <w:t xml:space="preserve"> here</w:t>
          </w:r>
        </w:sdtContent>
      </w:sdt>
      <w:r>
        <w:t xml:space="preserve"> </w:t>
      </w:r>
    </w:p>
    <w:sectPr w:rsidR="006F574C" w:rsidSect="00AF3E55">
      <w:pgSz w:w="12240" w:h="15840"/>
      <w:pgMar w:top="108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36DE2"/>
    <w:multiLevelType w:val="hybridMultilevel"/>
    <w:tmpl w:val="85545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762C5F"/>
    <w:multiLevelType w:val="hybridMultilevel"/>
    <w:tmpl w:val="DFBE1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811104">
    <w:abstractNumId w:val="0"/>
  </w:num>
  <w:num w:numId="2" w16cid:durableId="1754009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CC5"/>
    <w:rsid w:val="00271920"/>
    <w:rsid w:val="0039764B"/>
    <w:rsid w:val="003C12D3"/>
    <w:rsid w:val="005E554E"/>
    <w:rsid w:val="00637CEA"/>
    <w:rsid w:val="006F574C"/>
    <w:rsid w:val="00726EA5"/>
    <w:rsid w:val="00732CC5"/>
    <w:rsid w:val="007777A7"/>
    <w:rsid w:val="0087527F"/>
    <w:rsid w:val="00896ECD"/>
    <w:rsid w:val="008E3853"/>
    <w:rsid w:val="009940D1"/>
    <w:rsid w:val="009A348F"/>
    <w:rsid w:val="00AF3E55"/>
    <w:rsid w:val="00EA2FA1"/>
    <w:rsid w:val="00F7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13BF6"/>
  <w15:chartTrackingRefBased/>
  <w15:docId w15:val="{CA017B16-8B15-4541-842A-6FC81596C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2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C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C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C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C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C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C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C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C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C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C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C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C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C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CC5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F574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A1FBF-3D9A-4849-941A-DBACC1BE9DB2}"/>
      </w:docPartPr>
      <w:docPartBody>
        <w:p w:rsidR="00000000" w:rsidRDefault="005E2CFD">
          <w:r w:rsidRPr="00051E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F6DD7936554E3AB23239DA2B8D46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309F2-D9AF-4696-B08A-B4CE7F6EA025}"/>
      </w:docPartPr>
      <w:docPartBody>
        <w:p w:rsidR="00000000" w:rsidRDefault="005E2CFD" w:rsidP="005E2CFD">
          <w:pPr>
            <w:pStyle w:val="E7F6DD7936554E3AB23239DA2B8D4612"/>
          </w:pPr>
          <w:r w:rsidRPr="00051E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4421D0D75E45DB9723006DB6C20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DFF36-092A-4454-89EC-A9649D899345}"/>
      </w:docPartPr>
      <w:docPartBody>
        <w:p w:rsidR="00000000" w:rsidRDefault="005E2CFD" w:rsidP="005E2CFD">
          <w:pPr>
            <w:pStyle w:val="DB4421D0D75E45DB9723006DB6C20402"/>
          </w:pPr>
          <w:r w:rsidRPr="00051E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0F03795F4E4A188230EE302B68B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8F9FE-880A-484E-9FE0-F2C37D02BB61}"/>
      </w:docPartPr>
      <w:docPartBody>
        <w:p w:rsidR="00000000" w:rsidRDefault="005E2CFD" w:rsidP="005E2CFD">
          <w:pPr>
            <w:pStyle w:val="F90F03795F4E4A188230EE302B68BF88"/>
          </w:pPr>
          <w:r w:rsidRPr="00051E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653C3112584B7CB15D3587D9601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330E2-04B6-43FB-8ADD-47BC28648F75}"/>
      </w:docPartPr>
      <w:docPartBody>
        <w:p w:rsidR="00000000" w:rsidRDefault="005E2CFD" w:rsidP="005E2CFD">
          <w:pPr>
            <w:pStyle w:val="84653C3112584B7CB15D3587D96010EE"/>
          </w:pPr>
          <w:r w:rsidRPr="00051E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B4E245D17F433689B9D996536F3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71393-D148-47B6-A3F8-FFA546F0CEE1}"/>
      </w:docPartPr>
      <w:docPartBody>
        <w:p w:rsidR="00000000" w:rsidRDefault="005E2CFD" w:rsidP="005E2CFD">
          <w:pPr>
            <w:pStyle w:val="9FB4E245D17F433689B9D996536F36E1"/>
          </w:pPr>
          <w:r w:rsidRPr="00051E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21F36457A9411E9C62B1FCD8DFF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A68E9-671B-4D49-8A36-B91811ADB2D7}"/>
      </w:docPartPr>
      <w:docPartBody>
        <w:p w:rsidR="00000000" w:rsidRDefault="005E2CFD" w:rsidP="005E2CFD">
          <w:pPr>
            <w:pStyle w:val="1721F36457A9411E9C62B1FCD8DFF5ED"/>
          </w:pPr>
          <w:r w:rsidRPr="00051E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981C3504E44EEA8AB033E6E08B6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8081A-4433-4241-87ED-312712278412}"/>
      </w:docPartPr>
      <w:docPartBody>
        <w:p w:rsidR="00000000" w:rsidRDefault="005E2CFD" w:rsidP="005E2CFD">
          <w:pPr>
            <w:pStyle w:val="41981C3504E44EEA8AB033E6E08B68CE"/>
          </w:pPr>
          <w:r w:rsidRPr="00051E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2D273CADE94EA7927508E4EC7D1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3E717-4E4E-4562-80C8-0919C26D9012}"/>
      </w:docPartPr>
      <w:docPartBody>
        <w:p w:rsidR="00000000" w:rsidRDefault="005E2CFD" w:rsidP="005E2CFD">
          <w:pPr>
            <w:pStyle w:val="E02D273CADE94EA7927508E4EC7D14FE"/>
          </w:pPr>
          <w:r w:rsidRPr="00051EC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CFD"/>
    <w:rsid w:val="003C12D3"/>
    <w:rsid w:val="005E2CFD"/>
    <w:rsid w:val="0078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2CFD"/>
    <w:rPr>
      <w:color w:val="666666"/>
    </w:rPr>
  </w:style>
  <w:style w:type="paragraph" w:customStyle="1" w:styleId="E7F6DD7936554E3AB23239DA2B8D4612">
    <w:name w:val="E7F6DD7936554E3AB23239DA2B8D4612"/>
    <w:rsid w:val="005E2CFD"/>
  </w:style>
  <w:style w:type="paragraph" w:customStyle="1" w:styleId="DB4421D0D75E45DB9723006DB6C20402">
    <w:name w:val="DB4421D0D75E45DB9723006DB6C20402"/>
    <w:rsid w:val="005E2CFD"/>
  </w:style>
  <w:style w:type="paragraph" w:customStyle="1" w:styleId="F90F03795F4E4A188230EE302B68BF88">
    <w:name w:val="F90F03795F4E4A188230EE302B68BF88"/>
    <w:rsid w:val="005E2CFD"/>
  </w:style>
  <w:style w:type="paragraph" w:customStyle="1" w:styleId="84653C3112584B7CB15D3587D96010EE">
    <w:name w:val="84653C3112584B7CB15D3587D96010EE"/>
    <w:rsid w:val="005E2CFD"/>
  </w:style>
  <w:style w:type="paragraph" w:customStyle="1" w:styleId="9FB4E245D17F433689B9D996536F36E1">
    <w:name w:val="9FB4E245D17F433689B9D996536F36E1"/>
    <w:rsid w:val="005E2CFD"/>
  </w:style>
  <w:style w:type="paragraph" w:customStyle="1" w:styleId="1721F36457A9411E9C62B1FCD8DFF5ED">
    <w:name w:val="1721F36457A9411E9C62B1FCD8DFF5ED"/>
    <w:rsid w:val="005E2CFD"/>
  </w:style>
  <w:style w:type="paragraph" w:customStyle="1" w:styleId="41981C3504E44EEA8AB033E6E08B68CE">
    <w:name w:val="41981C3504E44EEA8AB033E6E08B68CE"/>
    <w:rsid w:val="005E2CFD"/>
  </w:style>
  <w:style w:type="paragraph" w:customStyle="1" w:styleId="E02D273CADE94EA7927508E4EC7D14FE">
    <w:name w:val="E02D273CADE94EA7927508E4EC7D14FE"/>
    <w:rsid w:val="005E2C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Wisconsin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Strey, Etta L - DSPS</dc:creator>
  <cp:keywords/>
  <dc:description/>
  <cp:lastModifiedBy>Strey, Etta L - DSPS</cp:lastModifiedBy>
  <cp:revision>1</cp:revision>
  <dcterms:created xsi:type="dcterms:W3CDTF">2026-05-18T15:12:00Z</dcterms:created>
  <dcterms:modified xsi:type="dcterms:W3CDTF">2026-05-18T15:36:00Z</dcterms:modified>
</cp:coreProperties>
</file>